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Schedule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t73yjgieo3r5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Key Performance Indicators 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0" w:line="24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after="100" w:before="100" w:lineRule="auto"/>
        <w:ind w:firstLine="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1417.3228346456694" w:right="1417.322834645669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ZUhzcBaI7Hu2Bn39737p0yuhuKQ==">AMUW2mUD17KZW+IOaZ+NCj1VzOa5DZ3pEgO+BRR7GrvKhVElq8wBUGA/8GFgqZCAI131MCQT+I/ewLM+iPEt3t0D91Js8ek2bX213zOW1KTGUR+iKFg8isKazegZ7iT8RbrDETcgDT1yZ1hebCHE0AXs9kCy0ZAKvA==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2019-10-04T14:29:00Z</dcterms:created>
  <dc:creator>Phillippa Cowley</dc:creator>
</cp:coreProperties>
</file>